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5D0" w:rsidRDefault="003675D0" w:rsidP="003675D0">
      <w:r>
        <w:t>ЦЕЛЬ: воспитание патриотических чувств учащихся.</w:t>
      </w:r>
    </w:p>
    <w:p w:rsidR="003675D0" w:rsidRDefault="003675D0" w:rsidP="003675D0">
      <w:r>
        <w:t xml:space="preserve">ЗАДАЧИ: </w:t>
      </w:r>
    </w:p>
    <w:p w:rsidR="003675D0" w:rsidRDefault="003675D0" w:rsidP="003675D0">
      <w:r>
        <w:t>Формирование представлений о воинском долге и службе Отечеству;</w:t>
      </w:r>
    </w:p>
    <w:p w:rsidR="003675D0" w:rsidRDefault="003675D0" w:rsidP="003675D0">
      <w:r>
        <w:t>Формирование опыта нравственного поведения личности;</w:t>
      </w:r>
    </w:p>
    <w:p w:rsidR="003675D0" w:rsidRDefault="003675D0" w:rsidP="003675D0">
      <w:r>
        <w:t>Эмоциональное стимулирование патриотических чувств учащихся через приобщение к воинским традициям.</w:t>
      </w:r>
    </w:p>
    <w:p w:rsidR="003675D0" w:rsidRDefault="003675D0" w:rsidP="003675D0">
      <w:r>
        <w:t>Хоть на миг оставьте все дела,</w:t>
      </w:r>
    </w:p>
    <w:p w:rsidR="003675D0" w:rsidRDefault="003675D0" w:rsidP="003675D0">
      <w:r>
        <w:t xml:space="preserve"> Вспомните, и мир светлее станет!</w:t>
      </w:r>
    </w:p>
    <w:p w:rsidR="003675D0" w:rsidRDefault="003675D0" w:rsidP="003675D0">
      <w:r>
        <w:t xml:space="preserve"> Время всё стирает, но </w:t>
      </w:r>
      <w:proofErr w:type="gramStart"/>
      <w:r>
        <w:t>должна</w:t>
      </w:r>
      <w:proofErr w:type="gramEnd"/>
    </w:p>
    <w:p w:rsidR="003675D0" w:rsidRDefault="003675D0" w:rsidP="003675D0">
      <w:r>
        <w:t xml:space="preserve"> В наших душах оставаться память!</w:t>
      </w:r>
    </w:p>
    <w:p w:rsidR="003675D0" w:rsidRDefault="003675D0" w:rsidP="003675D0"/>
    <w:p w:rsidR="003675D0" w:rsidRDefault="003675D0" w:rsidP="003675D0">
      <w:r w:rsidRPr="003675D0">
        <w:rPr>
          <w:b/>
          <w:u w:val="single"/>
        </w:rPr>
        <w:t>Ведущий 1</w:t>
      </w:r>
      <w:proofErr w:type="gramStart"/>
      <w:r w:rsidR="00EC78F3">
        <w:t xml:space="preserve">( </w:t>
      </w:r>
      <w:proofErr w:type="gramEnd"/>
      <w:r w:rsidR="00EC78F3">
        <w:t>слайд 1 .Звучит музыка Бетховена)</w:t>
      </w:r>
    </w:p>
    <w:p w:rsidR="003675D0" w:rsidRDefault="003675D0" w:rsidP="003675D0">
      <w:r>
        <w:t>Помните.</w:t>
      </w:r>
    </w:p>
    <w:p w:rsidR="003675D0" w:rsidRDefault="003675D0" w:rsidP="003675D0">
      <w:r>
        <w:t xml:space="preserve"> Через века,</w:t>
      </w:r>
    </w:p>
    <w:p w:rsidR="003675D0" w:rsidRDefault="003675D0" w:rsidP="003675D0">
      <w:r>
        <w:t xml:space="preserve"> </w:t>
      </w:r>
      <w:proofErr w:type="gramStart"/>
      <w:r>
        <w:t>Через</w:t>
      </w:r>
      <w:proofErr w:type="gramEnd"/>
      <w:r>
        <w:t xml:space="preserve"> года</w:t>
      </w:r>
    </w:p>
    <w:p w:rsidR="003675D0" w:rsidRDefault="003675D0" w:rsidP="003675D0">
      <w:r>
        <w:t xml:space="preserve"> Помните</w:t>
      </w:r>
    </w:p>
    <w:p w:rsidR="003675D0" w:rsidRDefault="003675D0" w:rsidP="003675D0">
      <w:r>
        <w:t xml:space="preserve"> О тех,</w:t>
      </w:r>
    </w:p>
    <w:p w:rsidR="003675D0" w:rsidRDefault="003675D0" w:rsidP="003675D0">
      <w:r>
        <w:t xml:space="preserve"> Кто уже не придёт никогда.</w:t>
      </w:r>
    </w:p>
    <w:p w:rsidR="003675D0" w:rsidRDefault="003675D0" w:rsidP="003675D0">
      <w:r>
        <w:t xml:space="preserve"> Помните.</w:t>
      </w:r>
    </w:p>
    <w:p w:rsidR="003675D0" w:rsidRDefault="003675D0" w:rsidP="003675D0">
      <w:r>
        <w:t xml:space="preserve"> Не плачьте,</w:t>
      </w:r>
    </w:p>
    <w:p w:rsidR="003675D0" w:rsidRDefault="003675D0" w:rsidP="003675D0">
      <w:r>
        <w:t xml:space="preserve"> В горле сдержите стоны,</w:t>
      </w:r>
    </w:p>
    <w:p w:rsidR="003675D0" w:rsidRDefault="003675D0" w:rsidP="003675D0">
      <w:r>
        <w:t xml:space="preserve"> Горькие стоны.</w:t>
      </w:r>
    </w:p>
    <w:p w:rsidR="003675D0" w:rsidRDefault="003675D0" w:rsidP="003675D0">
      <w:r>
        <w:t xml:space="preserve"> Памяти </w:t>
      </w:r>
      <w:proofErr w:type="gramStart"/>
      <w:r>
        <w:t>павших</w:t>
      </w:r>
      <w:proofErr w:type="gramEnd"/>
    </w:p>
    <w:p w:rsidR="003675D0" w:rsidRDefault="003675D0" w:rsidP="003675D0">
      <w:r>
        <w:t xml:space="preserve"> Будьте достойны.</w:t>
      </w:r>
    </w:p>
    <w:p w:rsidR="003675D0" w:rsidRDefault="003675D0" w:rsidP="003675D0">
      <w:r>
        <w:t xml:space="preserve"> Вечно достойны!</w:t>
      </w:r>
    </w:p>
    <w:p w:rsidR="003675D0" w:rsidRDefault="003675D0" w:rsidP="003675D0">
      <w:r>
        <w:t>(З</w:t>
      </w:r>
      <w:r w:rsidR="00EC78F3">
        <w:t>вучит музыка Бетховена) Слайды 2-9</w:t>
      </w:r>
    </w:p>
    <w:p w:rsidR="003675D0" w:rsidRPr="003675D0" w:rsidRDefault="003675D0" w:rsidP="003675D0">
      <w:pPr>
        <w:rPr>
          <w:b/>
          <w:u w:val="single"/>
        </w:rPr>
      </w:pPr>
      <w:r w:rsidRPr="003675D0">
        <w:rPr>
          <w:b/>
          <w:u w:val="single"/>
        </w:rPr>
        <w:t>Ведущий 2:-</w:t>
      </w:r>
    </w:p>
    <w:p w:rsidR="003675D0" w:rsidRDefault="003675D0" w:rsidP="003675D0">
      <w:r>
        <w:t>С чего начинается память?</w:t>
      </w:r>
      <w:r w:rsidR="00EC78F3">
        <w:t>(2 слайд)</w:t>
      </w:r>
    </w:p>
    <w:p w:rsidR="003675D0" w:rsidRDefault="003675D0" w:rsidP="003675D0">
      <w:r>
        <w:t xml:space="preserve"> С берёз?</w:t>
      </w:r>
    </w:p>
    <w:p w:rsidR="003675D0" w:rsidRDefault="003675D0" w:rsidP="003675D0">
      <w:r>
        <w:lastRenderedPageBreak/>
        <w:t xml:space="preserve"> С речного песочка?</w:t>
      </w:r>
    </w:p>
    <w:p w:rsidR="003675D0" w:rsidRDefault="003675D0" w:rsidP="003675D0">
      <w:r>
        <w:t xml:space="preserve"> С дождя на дороге?</w:t>
      </w:r>
    </w:p>
    <w:p w:rsidR="003675D0" w:rsidRDefault="003675D0" w:rsidP="003675D0">
      <w:r>
        <w:t xml:space="preserve"> А если с убийства?</w:t>
      </w:r>
      <w:r w:rsidR="00EC78F3">
        <w:t>(3 слайд)</w:t>
      </w:r>
    </w:p>
    <w:p w:rsidR="003675D0" w:rsidRDefault="003675D0" w:rsidP="003675D0">
      <w:r>
        <w:t xml:space="preserve"> А если – со слёз?</w:t>
      </w:r>
      <w:r w:rsidR="00EC78F3">
        <w:t>(4 слайд)</w:t>
      </w:r>
    </w:p>
    <w:p w:rsidR="003675D0" w:rsidRDefault="003675D0" w:rsidP="003675D0">
      <w:r>
        <w:t xml:space="preserve"> А если – с воздушной тревоги!</w:t>
      </w:r>
    </w:p>
    <w:p w:rsidR="003675D0" w:rsidRDefault="003675D0" w:rsidP="003675D0">
      <w:r>
        <w:t xml:space="preserve"> А если с визжащей пилы в облаках,</w:t>
      </w:r>
      <w:r w:rsidR="00EC78F3">
        <w:t>(5 слайд)</w:t>
      </w:r>
    </w:p>
    <w:p w:rsidR="003675D0" w:rsidRDefault="003675D0" w:rsidP="003675D0">
      <w:r>
        <w:t xml:space="preserve"> </w:t>
      </w:r>
      <w:proofErr w:type="gramStart"/>
      <w:r>
        <w:t>Со</w:t>
      </w:r>
      <w:proofErr w:type="gramEnd"/>
      <w:r>
        <w:t xml:space="preserve"> взрослых, в пыли распростёртых!</w:t>
      </w:r>
      <w:r w:rsidR="00EC78F3">
        <w:t>(6 слайд)</w:t>
      </w:r>
    </w:p>
    <w:p w:rsidR="003675D0" w:rsidRDefault="003675D0" w:rsidP="003675D0">
      <w:r>
        <w:t xml:space="preserve"> А если с недетского знания – как</w:t>
      </w:r>
      <w:r w:rsidR="00EC78F3">
        <w:t>(7 слайд)</w:t>
      </w:r>
    </w:p>
    <w:p w:rsidR="003675D0" w:rsidRDefault="003675D0" w:rsidP="003675D0">
      <w:r>
        <w:t xml:space="preserve"> живое становится мёртвым!</w:t>
      </w:r>
    </w:p>
    <w:p w:rsidR="003675D0" w:rsidRDefault="003675D0" w:rsidP="003675D0">
      <w:r>
        <w:t xml:space="preserve"> И в пять, и в пятнадцать, и в двадцать пять</w:t>
      </w:r>
      <w:r w:rsidR="00EC78F3">
        <w:t>(8 слайд)</w:t>
      </w:r>
    </w:p>
    <w:p w:rsidR="003675D0" w:rsidRDefault="003675D0" w:rsidP="003675D0">
      <w:r>
        <w:t xml:space="preserve"> Войной начинается память.</w:t>
      </w:r>
    </w:p>
    <w:p w:rsidR="003675D0" w:rsidRDefault="003675D0" w:rsidP="003675D0">
      <w:r>
        <w:t xml:space="preserve"> Здесь, в этой стране, где </w:t>
      </w:r>
      <w:proofErr w:type="gramStart"/>
      <w:r>
        <w:t>непомнящих</w:t>
      </w:r>
      <w:proofErr w:type="gramEnd"/>
      <w:r>
        <w:t xml:space="preserve"> – нет,</w:t>
      </w:r>
      <w:r w:rsidR="00EC78F3">
        <w:t>(9 слайд)</w:t>
      </w:r>
    </w:p>
    <w:p w:rsidR="003675D0" w:rsidRDefault="003675D0" w:rsidP="003675D0">
      <w:r>
        <w:t xml:space="preserve"> Попробуем это представить.</w:t>
      </w:r>
    </w:p>
    <w:p w:rsidR="003675D0" w:rsidRDefault="003675D0" w:rsidP="003675D0">
      <w:r>
        <w:t>(Звучит запись колокольного погребаль</w:t>
      </w:r>
      <w:r w:rsidR="00EC78F3">
        <w:t>ного звона.</w:t>
      </w:r>
      <w:proofErr w:type="gramStart"/>
      <w:r w:rsidR="00EC78F3">
        <w:t xml:space="preserve"> )</w:t>
      </w:r>
      <w:proofErr w:type="gramEnd"/>
      <w:r>
        <w:t xml:space="preserve"> Выходят малыш (пятиклассник маленького роста) и взрослый (десятиклассник) </w:t>
      </w:r>
    </w:p>
    <w:p w:rsidR="003675D0" w:rsidRDefault="003675D0" w:rsidP="003675D0">
      <w:r>
        <w:t>Малыш: -</w:t>
      </w:r>
      <w:r w:rsidR="00EC78F3">
        <w:t xml:space="preserve"> Что это? Ты слышишь? (Слайд 10)</w:t>
      </w:r>
    </w:p>
    <w:p w:rsidR="003675D0" w:rsidRDefault="003675D0" w:rsidP="003675D0">
      <w:r>
        <w:t>Взрослый: - Это колокола. Колокола памяти…</w:t>
      </w:r>
    </w:p>
    <w:p w:rsidR="003675D0" w:rsidRDefault="003675D0" w:rsidP="003675D0">
      <w:r>
        <w:t xml:space="preserve">Малыш: - Памяти? А разве </w:t>
      </w:r>
      <w:proofErr w:type="gramStart"/>
      <w:r>
        <w:t>такие</w:t>
      </w:r>
      <w:proofErr w:type="gramEnd"/>
      <w:r>
        <w:t xml:space="preserve"> бывают?</w:t>
      </w:r>
    </w:p>
    <w:p w:rsidR="003675D0" w:rsidRDefault="003675D0" w:rsidP="003675D0">
      <w:r>
        <w:t>Взрослый: - Бывают, слушай! Это говорит сама память… Живая память…</w:t>
      </w:r>
    </w:p>
    <w:p w:rsidR="003675D0" w:rsidRDefault="003675D0" w:rsidP="003675D0">
      <w:r>
        <w:t>Малыш: - Но разве память бывает живой?</w:t>
      </w:r>
    </w:p>
    <w:p w:rsidR="003675D0" w:rsidRDefault="003675D0" w:rsidP="003675D0">
      <w:r>
        <w:t>Взрослый: - А ты не веришь? Человек может умереть дважды:</w:t>
      </w:r>
    </w:p>
    <w:p w:rsidR="003675D0" w:rsidRDefault="003675D0" w:rsidP="003675D0">
      <w:r>
        <w:t>Там на поле боя, когда его догонит пуля,</w:t>
      </w:r>
    </w:p>
    <w:p w:rsidR="003675D0" w:rsidRDefault="003675D0" w:rsidP="003675D0">
      <w:r>
        <w:t xml:space="preserve"> А второй раз – в памяти народной.</w:t>
      </w:r>
    </w:p>
    <w:p w:rsidR="003675D0" w:rsidRDefault="003675D0" w:rsidP="003675D0">
      <w:r>
        <w:t xml:space="preserve"> Второй раз умирать страшнее.</w:t>
      </w:r>
    </w:p>
    <w:p w:rsidR="003675D0" w:rsidRDefault="003675D0" w:rsidP="003675D0">
      <w:r>
        <w:t xml:space="preserve"> Второй раз человек должен жить!</w:t>
      </w:r>
    </w:p>
    <w:p w:rsidR="003675D0" w:rsidRDefault="003675D0" w:rsidP="003675D0">
      <w:r w:rsidRPr="003675D0">
        <w:rPr>
          <w:b/>
          <w:u w:val="single"/>
        </w:rPr>
        <w:t>1 ведущий</w:t>
      </w:r>
      <w:proofErr w:type="gramStart"/>
      <w:r w:rsidR="00EC78F3">
        <w:t>:(</w:t>
      </w:r>
      <w:proofErr w:type="gramEnd"/>
      <w:r w:rsidR="00EC78F3">
        <w:t xml:space="preserve"> Слайды 11, 12)</w:t>
      </w:r>
    </w:p>
    <w:p w:rsidR="003675D0" w:rsidRDefault="003675D0" w:rsidP="003675D0">
      <w:r>
        <w:t xml:space="preserve"> - 15 февраля – День памяти воинов, погибших в Афганистане и других “горячих точках”, это дата начала вывода советских войск из Афганистана.</w:t>
      </w:r>
    </w:p>
    <w:p w:rsidR="003675D0" w:rsidRDefault="003675D0" w:rsidP="003675D0"/>
    <w:p w:rsidR="003675D0" w:rsidRDefault="003675D0" w:rsidP="003675D0">
      <w:r w:rsidRPr="003675D0">
        <w:rPr>
          <w:b/>
          <w:u w:val="single"/>
        </w:rPr>
        <w:lastRenderedPageBreak/>
        <w:t>2 ведущий</w:t>
      </w:r>
      <w:r>
        <w:t>: - У этих войн ещё нет истории. Она не написана. Но у этих войн есть свидетели. Тысячи свидетелей. И они хотят быть услышанными. Они хотят бы</w:t>
      </w:r>
      <w:r w:rsidR="00DF51AB">
        <w:t xml:space="preserve">ть нужными правде и памяти. Наше мероприятие </w:t>
      </w:r>
      <w:r>
        <w:t>мы назвали “Живая память”. Именно живая память, потому что живы те, кто воевал в Афганистане, Чечне, других “горячих точках”. Живая, потому что память о погибших свято хранят их товарищи по оружию, их семьи, близкие. И память эта будет жива, пока мы об этом помним, пока мы об этом говорим.</w:t>
      </w:r>
    </w:p>
    <w:p w:rsidR="003675D0" w:rsidRDefault="00EC78F3" w:rsidP="003675D0">
      <w:r>
        <w:t xml:space="preserve"> </w:t>
      </w:r>
      <w:r w:rsidR="003675D0">
        <w:t>(Звучит тр</w:t>
      </w:r>
      <w:r w:rsidR="00533AAF">
        <w:t>аурная мелодия</w:t>
      </w:r>
      <w:proofErr w:type="gramStart"/>
      <w:r w:rsidR="00533AAF">
        <w:t xml:space="preserve"> </w:t>
      </w:r>
      <w:r w:rsidR="003675D0">
        <w:t>)</w:t>
      </w:r>
      <w:proofErr w:type="gramEnd"/>
      <w:r w:rsidR="003675D0">
        <w:t>, на фоне музыки девушка в траурном од</w:t>
      </w:r>
      <w:r>
        <w:t>еянии читает стихи) Слайды 13 - 18</w:t>
      </w:r>
    </w:p>
    <w:p w:rsidR="003675D0" w:rsidRDefault="003675D0" w:rsidP="003675D0">
      <w:r>
        <w:t>Вот минул год, как сын покинул дом</w:t>
      </w:r>
      <w:proofErr w:type="gramStart"/>
      <w:r>
        <w:t>,</w:t>
      </w:r>
      <w:r w:rsidR="00EC78F3">
        <w:t>(</w:t>
      </w:r>
      <w:proofErr w:type="gramEnd"/>
      <w:r w:rsidR="00EC78F3">
        <w:t>слайд 13)</w:t>
      </w:r>
    </w:p>
    <w:p w:rsidR="003675D0" w:rsidRDefault="003675D0" w:rsidP="003675D0">
      <w:r>
        <w:t xml:space="preserve"> Гнетущей тишиной всё пропиталось в нём.</w:t>
      </w:r>
    </w:p>
    <w:p w:rsidR="003675D0" w:rsidRDefault="003675D0" w:rsidP="003675D0">
      <w:r>
        <w:t xml:space="preserve"> Под траурной вуалью голоса, шаги</w:t>
      </w:r>
      <w:proofErr w:type="gramStart"/>
      <w:r>
        <w:t>.</w:t>
      </w:r>
      <w:r w:rsidR="00EC78F3">
        <w:t>(</w:t>
      </w:r>
      <w:proofErr w:type="gramEnd"/>
      <w:r w:rsidR="00EC78F3">
        <w:t>слайд 14)</w:t>
      </w:r>
    </w:p>
    <w:p w:rsidR="003675D0" w:rsidRDefault="003675D0" w:rsidP="003675D0">
      <w:r>
        <w:t xml:space="preserve"> Сын не вернётся, не напишет, он погиб.</w:t>
      </w:r>
    </w:p>
    <w:p w:rsidR="003675D0" w:rsidRDefault="003675D0" w:rsidP="003675D0">
      <w:r>
        <w:t xml:space="preserve"> “Погиб в бою”, “земля пусть будет пухом”,</w:t>
      </w:r>
    </w:p>
    <w:p w:rsidR="003675D0" w:rsidRDefault="003675D0" w:rsidP="003675D0">
      <w:r>
        <w:t xml:space="preserve"> Слова о мужестве, о силе воли, духа…</w:t>
      </w:r>
    </w:p>
    <w:p w:rsidR="003675D0" w:rsidRDefault="003675D0" w:rsidP="003675D0">
      <w:r>
        <w:t xml:space="preserve"> Они пусты для матери, как и “бессмертье сына”</w:t>
      </w:r>
      <w:proofErr w:type="gramStart"/>
      <w:r>
        <w:t>.</w:t>
      </w:r>
      <w:r w:rsidR="00EC78F3">
        <w:t>(</w:t>
      </w:r>
      <w:proofErr w:type="gramEnd"/>
      <w:r w:rsidR="00EC78F3">
        <w:t>слайд 15)</w:t>
      </w:r>
    </w:p>
    <w:p w:rsidR="003675D0" w:rsidRDefault="003675D0" w:rsidP="003675D0">
      <w:r>
        <w:t xml:space="preserve"> Написана ведь кровью страшная картина.</w:t>
      </w:r>
    </w:p>
    <w:p w:rsidR="003675D0" w:rsidRDefault="003675D0" w:rsidP="003675D0">
      <w:r>
        <w:t xml:space="preserve"> На ней усыпана цветами колыбель.</w:t>
      </w:r>
    </w:p>
    <w:p w:rsidR="003675D0" w:rsidRDefault="003675D0" w:rsidP="003675D0">
      <w:r>
        <w:t xml:space="preserve"> Из дерева и цинка сделана постель.</w:t>
      </w:r>
    </w:p>
    <w:p w:rsidR="003675D0" w:rsidRDefault="003675D0" w:rsidP="003675D0">
      <w:r>
        <w:t xml:space="preserve"> В ней не дитя, а муж, отец и воин</w:t>
      </w:r>
      <w:proofErr w:type="gramStart"/>
      <w:r>
        <w:t>.</w:t>
      </w:r>
      <w:r w:rsidR="00EC78F3">
        <w:t>(</w:t>
      </w:r>
      <w:proofErr w:type="gramEnd"/>
      <w:r w:rsidR="00EC78F3">
        <w:t>слайд 16)</w:t>
      </w:r>
    </w:p>
    <w:p w:rsidR="003675D0" w:rsidRDefault="003675D0" w:rsidP="003675D0">
      <w:r>
        <w:t xml:space="preserve"> Награды “вечный сон” он смертью удостоен.</w:t>
      </w:r>
    </w:p>
    <w:p w:rsidR="003675D0" w:rsidRDefault="003675D0" w:rsidP="003675D0">
      <w:r>
        <w:t xml:space="preserve"> И с каждым днём всё шире полотно картины.</w:t>
      </w:r>
    </w:p>
    <w:p w:rsidR="003675D0" w:rsidRDefault="003675D0" w:rsidP="003675D0">
      <w:r>
        <w:t xml:space="preserve"> Оно раскинулось по всей России ныне.</w:t>
      </w:r>
    </w:p>
    <w:p w:rsidR="003675D0" w:rsidRDefault="003675D0" w:rsidP="003675D0">
      <w:r>
        <w:t xml:space="preserve"> Сюжет всё тот же, образы не нов</w:t>
      </w:r>
      <w:proofErr w:type="gramStart"/>
      <w:r>
        <w:t>ы</w:t>
      </w:r>
      <w:r w:rsidR="00EC78F3">
        <w:t>(</w:t>
      </w:r>
      <w:proofErr w:type="gramEnd"/>
      <w:r w:rsidR="00EC78F3">
        <w:t>слайд 17)</w:t>
      </w:r>
    </w:p>
    <w:p w:rsidR="003675D0" w:rsidRDefault="003675D0" w:rsidP="003675D0">
      <w:r>
        <w:t xml:space="preserve"> Седые матери, сироты, вдовы.</w:t>
      </w:r>
    </w:p>
    <w:p w:rsidR="003675D0" w:rsidRDefault="003675D0" w:rsidP="003675D0">
      <w:r>
        <w:t xml:space="preserve"> Уж минул год, как дома сына нет.</w:t>
      </w:r>
    </w:p>
    <w:p w:rsidR="003675D0" w:rsidRDefault="003675D0" w:rsidP="003675D0">
      <w:r>
        <w:t xml:space="preserve"> Как память – Орден мужества и в трауре портрет.</w:t>
      </w:r>
    </w:p>
    <w:p w:rsidR="003675D0" w:rsidRDefault="003675D0" w:rsidP="003675D0">
      <w:r>
        <w:t xml:space="preserve"> Но запах живой плоти от его одежды</w:t>
      </w:r>
    </w:p>
    <w:p w:rsidR="003675D0" w:rsidRDefault="003675D0" w:rsidP="003675D0">
      <w:r>
        <w:t xml:space="preserve"> Не позволяет умирать Надежде.</w:t>
      </w:r>
    </w:p>
    <w:p w:rsidR="003675D0" w:rsidRDefault="003675D0" w:rsidP="003675D0">
      <w:r>
        <w:t xml:space="preserve"> Пока жива, мать будет ждать и верить</w:t>
      </w:r>
      <w:proofErr w:type="gramStart"/>
      <w:r>
        <w:t>.</w:t>
      </w:r>
      <w:r w:rsidR="00EC78F3">
        <w:t>(</w:t>
      </w:r>
      <w:proofErr w:type="gramEnd"/>
      <w:r w:rsidR="00EC78F3">
        <w:t>слайд 18)</w:t>
      </w:r>
    </w:p>
    <w:p w:rsidR="00DF51AB" w:rsidRDefault="003675D0" w:rsidP="00DF51AB">
      <w:r>
        <w:t xml:space="preserve"> Терпенье материнское годами не измерить.</w:t>
      </w:r>
    </w:p>
    <w:p w:rsidR="00DF51AB" w:rsidRDefault="00DF51AB" w:rsidP="00DF51AB">
      <w:r w:rsidRPr="00DF51AB">
        <w:rPr>
          <w:b/>
          <w:u w:val="single"/>
        </w:rPr>
        <w:lastRenderedPageBreak/>
        <w:t>Ведущий 1</w:t>
      </w:r>
      <w:proofErr w:type="gramStart"/>
      <w:r>
        <w:t xml:space="preserve"> :</w:t>
      </w:r>
      <w:proofErr w:type="gramEnd"/>
      <w:r>
        <w:t>-</w:t>
      </w:r>
      <w:r w:rsidRPr="00DF51AB">
        <w:t xml:space="preserve"> </w:t>
      </w:r>
      <w:r>
        <w:t xml:space="preserve">Все дальше в историю уходят события, связанные с Афганской войной, той братской помощью, которую наша страна, ее армия и правоохранительные органы оказали народу и правительству Афганистана в проведении демократических реформ. Тогда нам противостояли не только </w:t>
      </w:r>
      <w:proofErr w:type="gramStart"/>
      <w:r>
        <w:t>вооруженные</w:t>
      </w:r>
      <w:proofErr w:type="gramEnd"/>
      <w:r>
        <w:t xml:space="preserve"> бандформирования, поддерживаемые самыми реакционными мусульманскими кругами и империалистическими державами. По сути, именно в те годы СССР впервые столкнулся с радикально настроенным, хорошо подготовленным и вооруженным исламским терроризмом, чья мрачная политика и жестокие методы се осуществления ныне печально известны всему миру и отмечены гибелью тысяч ни в чем не повинных мирных людей.</w:t>
      </w:r>
    </w:p>
    <w:p w:rsidR="00DF51AB" w:rsidRDefault="00DF51AB" w:rsidP="00DF51AB">
      <w:r w:rsidRPr="00C45A7B">
        <w:rPr>
          <w:b/>
          <w:u w:val="single"/>
        </w:rPr>
        <w:t>ЧТЕЦ</w:t>
      </w:r>
      <w:r>
        <w:t>:</w:t>
      </w:r>
    </w:p>
    <w:p w:rsidR="00DF51AB" w:rsidRDefault="00DF51AB" w:rsidP="00DF51AB">
      <w:r>
        <w:t>Афганистан! Ты весь во мне:</w:t>
      </w:r>
    </w:p>
    <w:p w:rsidR="00DF51AB" w:rsidRDefault="00DF51AB" w:rsidP="00DF51AB">
      <w:r>
        <w:t>Разрывами гранат, осколками свинца,</w:t>
      </w:r>
    </w:p>
    <w:p w:rsidR="00DF51AB" w:rsidRDefault="00DF51AB" w:rsidP="00DF51AB">
      <w:r>
        <w:t>Ты заревом окутан, весь в огне,</w:t>
      </w:r>
    </w:p>
    <w:p w:rsidR="00DF51AB" w:rsidRDefault="00DF51AB" w:rsidP="00DF51AB">
      <w:r>
        <w:t>Страданиям и болям нет конца.</w:t>
      </w:r>
    </w:p>
    <w:p w:rsidR="00DF51AB" w:rsidRDefault="00DF51AB" w:rsidP="00DF51AB">
      <w:r>
        <w:t>Афганистан! Ты наша боль и горе,</w:t>
      </w:r>
    </w:p>
    <w:p w:rsidR="00DF51AB" w:rsidRDefault="00DF51AB" w:rsidP="00DF51AB">
      <w:r>
        <w:t>Крик матерей доносится сюда,</w:t>
      </w:r>
    </w:p>
    <w:p w:rsidR="00DF51AB" w:rsidRDefault="00DF51AB" w:rsidP="00DF51AB">
      <w:r>
        <w:t>Горючих слез уж выплакано море,</w:t>
      </w:r>
    </w:p>
    <w:p w:rsidR="00DF51AB" w:rsidRDefault="00DF51AB" w:rsidP="00DF51AB">
      <w:r>
        <w:t>Пожалуй, хватит их на все года.</w:t>
      </w:r>
    </w:p>
    <w:p w:rsidR="00DF51AB" w:rsidRDefault="00DF51AB" w:rsidP="00DF51AB">
      <w:r>
        <w:t>И снова поднимаюсь я в атаку,</w:t>
      </w:r>
    </w:p>
    <w:p w:rsidR="00DF51AB" w:rsidRDefault="00DF51AB" w:rsidP="00DF51AB">
      <w:r>
        <w:t>И снова пули поднимают пыль.</w:t>
      </w:r>
    </w:p>
    <w:p w:rsidR="00DF51AB" w:rsidRDefault="00DF51AB" w:rsidP="00DF51AB">
      <w:proofErr w:type="spellStart"/>
      <w:r>
        <w:t>Афган</w:t>
      </w:r>
      <w:proofErr w:type="spellEnd"/>
      <w:r>
        <w:t>! Зачем же раньше сроку</w:t>
      </w:r>
    </w:p>
    <w:p w:rsidR="00DF51AB" w:rsidRDefault="00DF51AB" w:rsidP="00DF51AB">
      <w:r>
        <w:t>Суровую всем открываешь быль.</w:t>
      </w:r>
    </w:p>
    <w:p w:rsidR="00DF51AB" w:rsidRDefault="00DF51AB" w:rsidP="00DF51AB">
      <w:r>
        <w:t>Историю не повернуть вспять,</w:t>
      </w:r>
    </w:p>
    <w:p w:rsidR="00DF51AB" w:rsidRDefault="00DF51AB" w:rsidP="00DF51AB">
      <w:r>
        <w:t>Сполна мы за Россию заплатили,</w:t>
      </w:r>
    </w:p>
    <w:p w:rsidR="00DF51AB" w:rsidRDefault="00DF51AB" w:rsidP="00DF51AB">
      <w:r>
        <w:t>Но память возвращает нас опять</w:t>
      </w:r>
    </w:p>
    <w:p w:rsidR="00DF51AB" w:rsidRDefault="00DF51AB" w:rsidP="00DF51AB">
      <w:r>
        <w:t>В Афганистан – туда, где мы служили</w:t>
      </w:r>
    </w:p>
    <w:p w:rsidR="00EC78F3" w:rsidRDefault="00EC78F3" w:rsidP="00DF51AB">
      <w:r>
        <w:t>Песня САРКИСЯНЦА ЮРИЯ</w:t>
      </w:r>
    </w:p>
    <w:p w:rsidR="00DF51AB" w:rsidRDefault="00DF51AB" w:rsidP="00DF51AB">
      <w:r w:rsidRPr="00DF51AB">
        <w:rPr>
          <w:b/>
          <w:u w:val="single"/>
        </w:rPr>
        <w:t>Ведущий 2</w:t>
      </w:r>
      <w:r>
        <w:t xml:space="preserve"> </w:t>
      </w:r>
      <w:proofErr w:type="gramStart"/>
      <w:r>
        <w:t>:-Действуя в суровых и непривычных природно-климатических условиях Афганистана, вдали от Родины, советские военнослужащие и сотрудники силовых ведомств с честью выдержали военные испытания, отстояв геополитические и экономические интересы Отечества,  на десятилетия защитив нашу страну и все человечество от религиозных фанатиков, распространения подрывной идеологии и преступной практики ваххабизма, проникновения наркотиков, военного присутствия США в регионе Передней Азии и непосредственной близости от наших</w:t>
      </w:r>
      <w:proofErr w:type="gramEnd"/>
      <w:r>
        <w:t xml:space="preserve"> государственных границ.</w:t>
      </w:r>
    </w:p>
    <w:p w:rsidR="005F73C9" w:rsidRDefault="00C45A7B" w:rsidP="00DF51AB">
      <w:proofErr w:type="spellStart"/>
      <w:r>
        <w:t>Вам</w:t>
      </w:r>
      <w:proofErr w:type="gramStart"/>
      <w:r>
        <w:t>,а</w:t>
      </w:r>
      <w:proofErr w:type="gramEnd"/>
      <w:r>
        <w:t>фганцам</w:t>
      </w:r>
      <w:proofErr w:type="spellEnd"/>
      <w:r w:rsidR="00A966FB">
        <w:t xml:space="preserve"> прожившим так </w:t>
      </w:r>
      <w:proofErr w:type="spellStart"/>
      <w:r w:rsidR="00A966FB">
        <w:t>мало,</w:t>
      </w:r>
      <w:r>
        <w:t>,посвящается</w:t>
      </w:r>
      <w:proofErr w:type="spellEnd"/>
    </w:p>
    <w:p w:rsidR="00C45A7B" w:rsidRDefault="00C45A7B" w:rsidP="00C45A7B">
      <w:r w:rsidRPr="00C45A7B">
        <w:rPr>
          <w:b/>
          <w:u w:val="single"/>
        </w:rPr>
        <w:lastRenderedPageBreak/>
        <w:t>ВИДЕОФРАГМЕНТ</w:t>
      </w:r>
      <w:r>
        <w:t>(4 минуты)</w:t>
      </w:r>
      <w:r w:rsidRPr="00C45A7B">
        <w:t xml:space="preserve"> </w:t>
      </w:r>
    </w:p>
    <w:p w:rsidR="00C45A7B" w:rsidRDefault="00C45A7B" w:rsidP="00C45A7B">
      <w:r w:rsidRPr="00C45A7B">
        <w:rPr>
          <w:b/>
          <w:u w:val="single"/>
        </w:rPr>
        <w:t>Ведущий 1</w:t>
      </w:r>
      <w:r>
        <w:t xml:space="preserve"> :-15 февраля 1989 года генерал Громов, командующий ограниченным  контингентом  советских войск в Афганистане, доложил, что выход советских войск из этой страны закончен и ….на многострадальной земле Афганистана не осталось ни одного советского    </w:t>
      </w:r>
      <w:proofErr w:type="spellStart"/>
      <w:r>
        <w:t>солдата</w:t>
      </w:r>
      <w:proofErr w:type="gramStart"/>
      <w:r>
        <w:t>.Н</w:t>
      </w:r>
      <w:proofErr w:type="gramEnd"/>
      <w:r>
        <w:t>аш</w:t>
      </w:r>
      <w:proofErr w:type="spellEnd"/>
      <w:r>
        <w:t xml:space="preserve"> народ ждал этого дня целых девять лет.  И вот 15 февраля  1989 года стал дне</w:t>
      </w:r>
      <w:proofErr w:type="gramStart"/>
      <w:r>
        <w:t>м-</w:t>
      </w:r>
      <w:proofErr w:type="gramEnd"/>
      <w:r>
        <w:t xml:space="preserve"> символом, днем Памяти.</w:t>
      </w:r>
    </w:p>
    <w:p w:rsidR="00A966FB" w:rsidRDefault="00A966FB" w:rsidP="00A966FB">
      <w:r w:rsidRPr="00A966FB">
        <w:rPr>
          <w:b/>
          <w:u w:val="single"/>
        </w:rPr>
        <w:t>Ведущий 2</w:t>
      </w:r>
      <w:r>
        <w:t>:-</w:t>
      </w:r>
      <w:r w:rsidRPr="00A966FB">
        <w:t xml:space="preserve"> </w:t>
      </w:r>
      <w:r>
        <w:t>За годы войны награждено орденами и медалями более 200 тыс. человек. Звания Героя Советского Союза удостоен 71 «афганец». 25 из них это звание присвоено посмертно.</w:t>
      </w:r>
    </w:p>
    <w:p w:rsidR="00441A0F" w:rsidRDefault="00A966FB" w:rsidP="00441A0F">
      <w:r>
        <w:t xml:space="preserve">Но, даже зная, что рискуют своей жизнью каждый день, в письмах домой говорили о любви к своим близким, убеждали, что у них все </w:t>
      </w:r>
      <w:proofErr w:type="spellStart"/>
      <w:r>
        <w:t>хорошо</w:t>
      </w:r>
      <w:proofErr w:type="gramStart"/>
      <w:r>
        <w:t>.</w:t>
      </w:r>
      <w:r w:rsidR="00B9224F">
        <w:t>П</w:t>
      </w:r>
      <w:proofErr w:type="gramEnd"/>
      <w:r w:rsidR="00B9224F">
        <w:t>ослушайте</w:t>
      </w:r>
      <w:proofErr w:type="spellEnd"/>
      <w:r w:rsidR="00B9224F">
        <w:t xml:space="preserve"> отрывок из письма солдата </w:t>
      </w:r>
      <w:proofErr w:type="spellStart"/>
      <w:r w:rsidR="00B9224F">
        <w:t>Репитей</w:t>
      </w:r>
      <w:proofErr w:type="spellEnd"/>
    </w:p>
    <w:p w:rsidR="00B9224F" w:rsidRDefault="00B9224F" w:rsidP="00441A0F">
      <w:r>
        <w:t>Виталий</w:t>
      </w:r>
      <w:proofErr w:type="gramStart"/>
      <w:r>
        <w:t xml:space="preserve"> .</w:t>
      </w:r>
      <w:proofErr w:type="gramEnd"/>
      <w:r>
        <w:t xml:space="preserve">Читает </w:t>
      </w:r>
      <w:proofErr w:type="spellStart"/>
      <w:r>
        <w:t>Досковский</w:t>
      </w:r>
      <w:proofErr w:type="spellEnd"/>
      <w:r>
        <w:t xml:space="preserve"> Антон</w:t>
      </w:r>
    </w:p>
    <w:p w:rsidR="00441A0F" w:rsidRDefault="00441A0F" w:rsidP="00441A0F">
      <w:r w:rsidRPr="00441A0F">
        <w:t xml:space="preserve"> </w:t>
      </w:r>
      <w:r w:rsidRPr="00441A0F">
        <w:rPr>
          <w:b/>
          <w:u w:val="single"/>
        </w:rPr>
        <w:t>Чтец</w:t>
      </w:r>
      <w:r>
        <w:t xml:space="preserve"> читает письмо солдата: </w:t>
      </w:r>
    </w:p>
    <w:p w:rsidR="00441A0F" w:rsidRDefault="00441A0F" w:rsidP="00441A0F">
      <w:r>
        <w:t>“Здравствуй, мамочка!</w:t>
      </w:r>
    </w:p>
    <w:p w:rsidR="00441A0F" w:rsidRDefault="00441A0F" w:rsidP="00441A0F">
      <w:r>
        <w:t xml:space="preserve">Со мной вышла небольшая история. Чтобы не морочить тебе голову, скажу прямо – получил в бок душманскую пулю. От долгого лежания устаю. Но ходить пока не разрешают. По какой-нибудь хитрой причине прошу, чтобы утром отводили к умывальнику. Теперь мне выведут кишку в полиэтиленовый мешочек. Буду с ним ходить, говорят до полугода. Задета печень. Очень хочу видеть Ташкент. Его фонтаны, бассейны, базары. Мечтаю выпить стакан голубичного соку, а потом с разбегу в оду, чтобы кто-то смеялся, а я отфыркивался под мощными волнами и </w:t>
      </w:r>
      <w:proofErr w:type="gramStart"/>
      <w:r>
        <w:t>струями</w:t>
      </w:r>
      <w:proofErr w:type="gramEnd"/>
      <w:r>
        <w:t>… а потом мороженное с шоколадом…”</w:t>
      </w:r>
    </w:p>
    <w:p w:rsidR="00441A0F" w:rsidRDefault="00B9224F" w:rsidP="00441A0F">
      <w:r w:rsidRPr="00F556EC">
        <w:rPr>
          <w:b/>
          <w:u w:val="single"/>
        </w:rPr>
        <w:t xml:space="preserve">Ведущий </w:t>
      </w:r>
      <w:r>
        <w:rPr>
          <w:b/>
          <w:u w:val="single"/>
        </w:rPr>
        <w:t>2</w:t>
      </w:r>
      <w:r>
        <w:t>:</w:t>
      </w:r>
      <w:r w:rsidR="00441A0F">
        <w:t xml:space="preserve">15 июля 1986 года его не </w:t>
      </w:r>
      <w:proofErr w:type="spellStart"/>
      <w:r w:rsidR="00441A0F">
        <w:t>стало</w:t>
      </w:r>
      <w:proofErr w:type="gramStart"/>
      <w:r>
        <w:t>.Е</w:t>
      </w:r>
      <w:proofErr w:type="gramEnd"/>
      <w:r>
        <w:t>му</w:t>
      </w:r>
      <w:proofErr w:type="spellEnd"/>
      <w:r>
        <w:t xml:space="preserve"> шёл </w:t>
      </w:r>
      <w:r w:rsidR="00441A0F">
        <w:t xml:space="preserve"> 21 год.</w:t>
      </w:r>
    </w:p>
    <w:p w:rsidR="00B9224F" w:rsidRDefault="00B9224F" w:rsidP="00441A0F">
      <w:r>
        <w:t>(слайд 20)</w:t>
      </w:r>
    </w:p>
    <w:p w:rsidR="00F556EC" w:rsidRDefault="00F556EC" w:rsidP="00600E37">
      <w:pPr>
        <w:jc w:val="both"/>
      </w:pPr>
      <w:r w:rsidRPr="00F556EC">
        <w:rPr>
          <w:b/>
          <w:u w:val="single"/>
        </w:rPr>
        <w:t>Ведущий 1</w:t>
      </w:r>
      <w:r>
        <w:t>:-</w:t>
      </w:r>
      <w:r w:rsidRPr="00F64B68">
        <w:t>Но и для тех, кто вернулся из Афганистана, казалось бы, живым и здоровым, война не прошла даром. Нередко приходится слышать о том, что люди, вернувшиеся из «горячих точек», озлоблены на весь мир и уже не могут жить по-прежнему в мирных условиях, а стремятся туда, где есть риск. Задумаемся: а могло ли быть иначе?</w:t>
      </w:r>
    </w:p>
    <w:p w:rsidR="00690332" w:rsidRDefault="00F556EC" w:rsidP="00690332">
      <w:pPr>
        <w:rPr>
          <w:rFonts w:cs="Arial"/>
          <w:iCs/>
        </w:rPr>
      </w:pPr>
      <w:r w:rsidRPr="00F556EC">
        <w:rPr>
          <w:b/>
          <w:u w:val="single"/>
        </w:rPr>
        <w:t>ВЕДУЩИЙ 2:</w:t>
      </w:r>
      <w:r>
        <w:t>-</w:t>
      </w:r>
      <w:r w:rsidRPr="00F556EC">
        <w:rPr>
          <w:rFonts w:cs="Arial"/>
        </w:rPr>
        <w:t xml:space="preserve"> </w:t>
      </w:r>
      <w:r w:rsidRPr="00A15998">
        <w:rPr>
          <w:rFonts w:cs="Arial"/>
        </w:rPr>
        <w:t xml:space="preserve">«Афганцы» вернулись и оказались просто не нужны. Тогда и появилось общество </w:t>
      </w:r>
      <w:proofErr w:type="spellStart"/>
      <w:r w:rsidRPr="00A15998">
        <w:rPr>
          <w:rFonts w:cs="Arial"/>
        </w:rPr>
        <w:t>войнов-афганцев</w:t>
      </w:r>
      <w:proofErr w:type="spellEnd"/>
      <w:r w:rsidRPr="00A15998">
        <w:rPr>
          <w:rFonts w:cs="Arial"/>
        </w:rPr>
        <w:t>. В 1992 году в Москве был создан Российский союз ветеранов Афганистана. Союз оказывает пом</w:t>
      </w:r>
      <w:r>
        <w:rPr>
          <w:rFonts w:cs="Arial"/>
        </w:rPr>
        <w:t>ощь семьям погибших, т. к</w:t>
      </w:r>
      <w:r w:rsidRPr="00A15998">
        <w:rPr>
          <w:rFonts w:cs="Arial"/>
        </w:rPr>
        <w:t>. нет средств на оказание помощи всем членам Союза. Моральную травму «афганцам» наносит то, что о них просто забыли.</w:t>
      </w:r>
      <w:r w:rsidR="00690332" w:rsidRPr="00690332">
        <w:rPr>
          <w:rFonts w:cs="Arial"/>
          <w:iCs/>
        </w:rPr>
        <w:t xml:space="preserve"> </w:t>
      </w:r>
      <w:r w:rsidR="00690332">
        <w:rPr>
          <w:rFonts w:cs="Arial"/>
          <w:iCs/>
        </w:rPr>
        <w:t>С мертвой душой возвращались домой герои-интернационалисты.</w:t>
      </w:r>
    </w:p>
    <w:p w:rsidR="00690332" w:rsidRDefault="00690332" w:rsidP="00690332">
      <w:pPr>
        <w:rPr>
          <w:rFonts w:cs="Arial"/>
          <w:iCs/>
        </w:rPr>
      </w:pPr>
      <w:r w:rsidRPr="00690332">
        <w:rPr>
          <w:rFonts w:cs="Arial"/>
          <w:b/>
          <w:iCs/>
          <w:u w:val="single"/>
        </w:rPr>
        <w:t>Ведущий 1</w:t>
      </w:r>
      <w:r>
        <w:rPr>
          <w:rFonts w:cs="Arial"/>
          <w:iCs/>
        </w:rPr>
        <w:t xml:space="preserve">:- Кто он, воин-афганец? О чем он думал на той войне, о чем переживал? Ответы пытается найти белорусская писательница Светлана </w:t>
      </w:r>
      <w:proofErr w:type="spellStart"/>
      <w:r>
        <w:rPr>
          <w:rFonts w:cs="Arial"/>
          <w:iCs/>
        </w:rPr>
        <w:t>Алексеивич</w:t>
      </w:r>
      <w:proofErr w:type="spellEnd"/>
      <w:r>
        <w:rPr>
          <w:rFonts w:cs="Arial"/>
          <w:iCs/>
        </w:rPr>
        <w:t xml:space="preserve"> в своей повести «Цинковые мальчики»</w:t>
      </w:r>
      <w:proofErr w:type="gramStart"/>
      <w:r>
        <w:rPr>
          <w:rFonts w:cs="Arial"/>
          <w:iCs/>
        </w:rPr>
        <w:t>.</w:t>
      </w:r>
      <w:r w:rsidR="00B9224F">
        <w:rPr>
          <w:rFonts w:cs="Arial"/>
          <w:iCs/>
        </w:rPr>
        <w:t>(</w:t>
      </w:r>
      <w:proofErr w:type="gramEnd"/>
      <w:r w:rsidR="00B9224F">
        <w:rPr>
          <w:rFonts w:cs="Arial"/>
          <w:iCs/>
        </w:rPr>
        <w:t>слайд 21)</w:t>
      </w:r>
    </w:p>
    <w:p w:rsidR="00B9224F" w:rsidRDefault="00690332" w:rsidP="00690332">
      <w:pPr>
        <w:rPr>
          <w:rFonts w:cs="Arial"/>
          <w:iCs/>
        </w:rPr>
      </w:pPr>
      <w:r>
        <w:rPr>
          <w:rFonts w:cs="Arial"/>
          <w:iCs/>
        </w:rPr>
        <w:t>«Цинковые мальчики»… Так окрестили афганцы своих боевых друзей, что погибли и вернулись на Родину в цинковых гробах. Официально их называли груз «200».</w:t>
      </w:r>
    </w:p>
    <w:p w:rsidR="00690332" w:rsidRDefault="00B9224F" w:rsidP="00690332">
      <w:pPr>
        <w:rPr>
          <w:rFonts w:cs="Arial"/>
          <w:iCs/>
        </w:rPr>
      </w:pPr>
      <w:r>
        <w:rPr>
          <w:rFonts w:cs="Arial"/>
          <w:iCs/>
        </w:rPr>
        <w:t>(Слайд 22)</w:t>
      </w:r>
      <w:r w:rsidR="00690332">
        <w:rPr>
          <w:rFonts w:cs="Arial"/>
          <w:iCs/>
        </w:rPr>
        <w:t xml:space="preserve"> </w:t>
      </w:r>
    </w:p>
    <w:p w:rsidR="00161893" w:rsidRDefault="00690332" w:rsidP="00161893">
      <w:pPr>
        <w:rPr>
          <w:rFonts w:cs="Arial"/>
        </w:rPr>
      </w:pPr>
      <w:r w:rsidRPr="00690332">
        <w:rPr>
          <w:rFonts w:cs="Arial"/>
          <w:b/>
          <w:iCs/>
          <w:u w:val="single"/>
        </w:rPr>
        <w:lastRenderedPageBreak/>
        <w:t>Ведущий</w:t>
      </w:r>
      <w:r>
        <w:rPr>
          <w:rFonts w:cs="Arial"/>
          <w:iCs/>
        </w:rPr>
        <w:t xml:space="preserve"> 2:-И на </w:t>
      </w:r>
      <w:proofErr w:type="spellStart"/>
      <w:r>
        <w:rPr>
          <w:rFonts w:cs="Arial"/>
          <w:iCs/>
        </w:rPr>
        <w:t>ставропольскую</w:t>
      </w:r>
      <w:r w:rsidRPr="002B56B6">
        <w:rPr>
          <w:rFonts w:cs="Arial"/>
          <w:iCs/>
        </w:rPr>
        <w:t>землю</w:t>
      </w:r>
      <w:proofErr w:type="spellEnd"/>
      <w:r w:rsidRPr="002B56B6">
        <w:rPr>
          <w:rFonts w:cs="Arial"/>
          <w:iCs/>
        </w:rPr>
        <w:t xml:space="preserve"> приходил груз «200». Погибли в Афганистане и наши земляки.</w:t>
      </w:r>
      <w:r w:rsidRPr="002B56B6">
        <w:rPr>
          <w:rFonts w:cs="Arial"/>
          <w:color w:val="4D4D4D"/>
        </w:rPr>
        <w:t xml:space="preserve"> </w:t>
      </w:r>
      <w:r w:rsidRPr="002B56B6">
        <w:rPr>
          <w:rFonts w:cs="Arial"/>
        </w:rPr>
        <w:t>На сегодняшний день, согласно предоставленным военным коми</w:t>
      </w:r>
      <w:r w:rsidR="00D65587">
        <w:rPr>
          <w:rFonts w:cs="Arial"/>
        </w:rPr>
        <w:t>ссариатом</w:t>
      </w:r>
      <w:r w:rsidR="00635556">
        <w:rPr>
          <w:rFonts w:cs="Arial"/>
        </w:rPr>
        <w:t xml:space="preserve"> Ставропольского края</w:t>
      </w:r>
      <w:r w:rsidR="00D65587">
        <w:rPr>
          <w:rFonts w:cs="Arial"/>
        </w:rPr>
        <w:t xml:space="preserve">,165 </w:t>
      </w:r>
      <w:proofErr w:type="spellStart"/>
      <w:r w:rsidR="00D65587">
        <w:rPr>
          <w:rFonts w:cs="Arial"/>
        </w:rPr>
        <w:t>петровчан</w:t>
      </w:r>
      <w:proofErr w:type="spellEnd"/>
      <w:r w:rsidR="00D65587">
        <w:rPr>
          <w:rFonts w:cs="Arial"/>
        </w:rPr>
        <w:t xml:space="preserve"> приняли участие в</w:t>
      </w:r>
      <w:r w:rsidR="0010206F">
        <w:rPr>
          <w:rFonts w:cs="Arial"/>
        </w:rPr>
        <w:t xml:space="preserve"> афга</w:t>
      </w:r>
      <w:r w:rsidR="00D65587">
        <w:rPr>
          <w:rFonts w:cs="Arial"/>
        </w:rPr>
        <w:t>нских событиях, 15 человек имеют ранения и контузии,5 стали инвалидами</w:t>
      </w:r>
      <w:r w:rsidR="0010206F">
        <w:rPr>
          <w:rFonts w:cs="Arial"/>
        </w:rPr>
        <w:t xml:space="preserve">.4 </w:t>
      </w:r>
      <w:proofErr w:type="spellStart"/>
      <w:r w:rsidR="0010206F">
        <w:rPr>
          <w:rFonts w:cs="Arial"/>
        </w:rPr>
        <w:t>светлоградца</w:t>
      </w:r>
      <w:proofErr w:type="spellEnd"/>
      <w:r w:rsidRPr="002B56B6">
        <w:rPr>
          <w:rFonts w:cs="Arial"/>
        </w:rPr>
        <w:t xml:space="preserve"> вернулись на родину в цинковых гробах. </w:t>
      </w:r>
      <w:r w:rsidR="0010206F">
        <w:rPr>
          <w:rFonts w:cs="Arial"/>
        </w:rPr>
        <w:t xml:space="preserve">Это Вадим Александрович </w:t>
      </w:r>
      <w:proofErr w:type="spellStart"/>
      <w:r w:rsidR="0010206F">
        <w:rPr>
          <w:rFonts w:cs="Arial"/>
        </w:rPr>
        <w:t>Кизилов</w:t>
      </w:r>
      <w:proofErr w:type="gramStart"/>
      <w:r w:rsidR="0010206F">
        <w:rPr>
          <w:rFonts w:cs="Arial"/>
        </w:rPr>
        <w:t>,Ю</w:t>
      </w:r>
      <w:proofErr w:type="gramEnd"/>
      <w:r w:rsidR="0010206F">
        <w:rPr>
          <w:rFonts w:cs="Arial"/>
        </w:rPr>
        <w:t>рий</w:t>
      </w:r>
      <w:proofErr w:type="spellEnd"/>
      <w:r w:rsidR="0010206F">
        <w:rPr>
          <w:rFonts w:cs="Arial"/>
        </w:rPr>
        <w:t xml:space="preserve"> Викторович </w:t>
      </w:r>
      <w:proofErr w:type="spellStart"/>
      <w:r w:rsidR="0010206F">
        <w:rPr>
          <w:rFonts w:cs="Arial"/>
        </w:rPr>
        <w:t>Гончаров,Виктор</w:t>
      </w:r>
      <w:proofErr w:type="spellEnd"/>
      <w:r w:rsidR="0010206F">
        <w:rPr>
          <w:rFonts w:cs="Arial"/>
        </w:rPr>
        <w:t xml:space="preserve"> Георгиевич </w:t>
      </w:r>
      <w:proofErr w:type="spellStart"/>
      <w:r w:rsidR="0010206F">
        <w:rPr>
          <w:rFonts w:cs="Arial"/>
        </w:rPr>
        <w:t>Дорохин,Ковтун</w:t>
      </w:r>
      <w:proofErr w:type="spellEnd"/>
      <w:r w:rsidR="0010206F">
        <w:rPr>
          <w:rFonts w:cs="Arial"/>
        </w:rPr>
        <w:t xml:space="preserve"> Михаил Владимирович.</w:t>
      </w:r>
    </w:p>
    <w:p w:rsidR="00161893" w:rsidRDefault="00161893" w:rsidP="00161893">
      <w:r w:rsidRPr="00161893">
        <w:rPr>
          <w:rFonts w:cs="Arial"/>
          <w:b/>
          <w:u w:val="single"/>
        </w:rPr>
        <w:t>Ведущий 1</w:t>
      </w:r>
      <w:r>
        <w:rPr>
          <w:rFonts w:cs="Arial"/>
        </w:rPr>
        <w:t>:-</w:t>
      </w:r>
      <w:r w:rsidR="00690332">
        <w:rPr>
          <w:rFonts w:cs="Arial"/>
          <w:iCs/>
        </w:rPr>
        <w:t xml:space="preserve"> </w:t>
      </w:r>
      <w:r>
        <w:t>Многие с той войны вернулись окрепшими, возмужавшими, их грудь украсили ордена и медали. Награды за мужество, отвагу и честь. Но многим не суждено было вернуться к родному порогу, немало полегло совсем юных мальчишек на каменистой афганской земле. Память о многих парнях, не вернувшихся с той войны, память о тех, кто ушёл из жизни в мирное время будет вечной.</w:t>
      </w:r>
    </w:p>
    <w:p w:rsidR="00161893" w:rsidRDefault="00161893" w:rsidP="00161893">
      <w:r w:rsidRPr="00161893">
        <w:rPr>
          <w:b/>
          <w:u w:val="single"/>
        </w:rPr>
        <w:t>Ведущий 2</w:t>
      </w:r>
      <w:r>
        <w:rPr>
          <w:b/>
        </w:rPr>
        <w:t xml:space="preserve"> </w:t>
      </w:r>
      <w:r>
        <w:t>Минута молчанья… Товарищи встаньте</w:t>
      </w:r>
    </w:p>
    <w:p w:rsidR="00161893" w:rsidRDefault="00161893" w:rsidP="00161893">
      <w:r>
        <w:tab/>
        <w:t>И в памяти павших – героев представьте.</w:t>
      </w:r>
    </w:p>
    <w:p w:rsidR="00161893" w:rsidRDefault="00161893" w:rsidP="00161893">
      <w:r>
        <w:tab/>
        <w:t>Навек в нашем сердце бессмертных имён их звучанье.</w:t>
      </w:r>
    </w:p>
    <w:p w:rsidR="00161893" w:rsidRDefault="00161893" w:rsidP="00161893">
      <w:r>
        <w:tab/>
        <w:t>Минута молчанья, минута молчанья…</w:t>
      </w:r>
    </w:p>
    <w:p w:rsidR="00161893" w:rsidRDefault="00161893" w:rsidP="00161893">
      <w:r>
        <w:t xml:space="preserve"> За мир и покой на земле, в память о солдатах и офицерах, с честью выполнивших свой долг вдали от Родины, в память о тех, чья жизнь была коротким мгновением минута молчанья.</w:t>
      </w:r>
    </w:p>
    <w:p w:rsidR="00161893" w:rsidRPr="00161893" w:rsidRDefault="00161893" w:rsidP="00161893">
      <w:pPr>
        <w:jc w:val="center"/>
        <w:rPr>
          <w:b/>
          <w:i/>
          <w:u w:val="single"/>
        </w:rPr>
      </w:pPr>
      <w:r w:rsidRPr="00161893">
        <w:rPr>
          <w:b/>
          <w:i/>
          <w:u w:val="single"/>
        </w:rPr>
        <w:t>Минута молчанья</w:t>
      </w:r>
    </w:p>
    <w:p w:rsidR="00690332" w:rsidRDefault="00161893" w:rsidP="00690332">
      <w:pPr>
        <w:rPr>
          <w:rFonts w:cs="Arial"/>
          <w:b/>
          <w:iCs/>
          <w:u w:val="single"/>
        </w:rPr>
      </w:pPr>
      <w:r w:rsidRPr="00161893">
        <w:rPr>
          <w:rFonts w:cs="Arial"/>
          <w:b/>
          <w:iCs/>
          <w:u w:val="single"/>
        </w:rPr>
        <w:t>ПЕСНЯ</w:t>
      </w:r>
      <w:proofErr w:type="gramStart"/>
      <w:r w:rsidR="00B9224F">
        <w:rPr>
          <w:rFonts w:cs="Arial"/>
          <w:b/>
          <w:iCs/>
          <w:u w:val="single"/>
        </w:rPr>
        <w:t xml:space="preserve"> И</w:t>
      </w:r>
      <w:proofErr w:type="gramEnd"/>
      <w:r w:rsidR="00B9224F">
        <w:rPr>
          <w:rFonts w:cs="Arial"/>
          <w:b/>
          <w:iCs/>
          <w:u w:val="single"/>
        </w:rPr>
        <w:t xml:space="preserve">сполняет </w:t>
      </w:r>
      <w:proofErr w:type="spellStart"/>
      <w:r w:rsidR="00B9224F">
        <w:rPr>
          <w:rFonts w:cs="Arial"/>
          <w:b/>
          <w:iCs/>
          <w:u w:val="single"/>
        </w:rPr>
        <w:t>Долбин</w:t>
      </w:r>
      <w:proofErr w:type="spellEnd"/>
      <w:r w:rsidR="00B9224F">
        <w:rPr>
          <w:rFonts w:cs="Arial"/>
          <w:b/>
          <w:iCs/>
          <w:u w:val="single"/>
        </w:rPr>
        <w:t xml:space="preserve"> Александр</w:t>
      </w:r>
    </w:p>
    <w:p w:rsidR="00B9224F" w:rsidRPr="00161893" w:rsidRDefault="00B9224F" w:rsidP="00690332">
      <w:pPr>
        <w:rPr>
          <w:rFonts w:cs="Arial"/>
          <w:b/>
          <w:iCs/>
          <w:u w:val="single"/>
        </w:rPr>
      </w:pPr>
      <w:r>
        <w:rPr>
          <w:rFonts w:cs="Arial"/>
          <w:b/>
          <w:iCs/>
          <w:u w:val="single"/>
        </w:rPr>
        <w:t>(Слайд 23-28)</w:t>
      </w:r>
    </w:p>
    <w:p w:rsidR="00F70D3A" w:rsidRPr="00F70D3A" w:rsidRDefault="00F70D3A" w:rsidP="00F70D3A">
      <w:pPr>
        <w:spacing w:after="0" w:line="360" w:lineRule="auto"/>
        <w:ind w:left="-284" w:right="283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F70D3A">
        <w:rPr>
          <w:rFonts w:ascii="Times New Roman" w:eastAsia="Times New Roman" w:hAnsi="Times New Roman" w:cs="Times New Roman"/>
          <w:b/>
          <w:color w:val="000000"/>
          <w:sz w:val="24"/>
          <w:szCs w:val="28"/>
          <w:u w:val="single"/>
        </w:rPr>
        <w:t>Ведущий 1:</w:t>
      </w:r>
      <w:r w:rsidRPr="00F70D3A">
        <w:rPr>
          <w:rFonts w:ascii="Times New Roman" w:eastAsia="Times New Roman" w:hAnsi="Times New Roman" w:cs="Times New Roman"/>
          <w:color w:val="000000"/>
          <w:sz w:val="24"/>
          <w:szCs w:val="28"/>
        </w:rPr>
        <w:t>-Сражения кончаются, а история вечна. Ушла в историю и афганская война. Но еще долго станут тревожить всех нас голоса погибших и живых – ведь  войны не проходят бесследно.</w:t>
      </w:r>
    </w:p>
    <w:p w:rsidR="00F556EC" w:rsidRDefault="00F70D3A" w:rsidP="00F70D3A">
      <w:pPr>
        <w:spacing w:after="0" w:line="360" w:lineRule="auto"/>
        <w:ind w:left="-284" w:right="283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F70D3A">
        <w:rPr>
          <w:rFonts w:ascii="Times New Roman" w:eastAsia="Times New Roman" w:hAnsi="Times New Roman" w:cs="Times New Roman"/>
          <w:color w:val="000000"/>
          <w:sz w:val="24"/>
          <w:szCs w:val="28"/>
        </w:rPr>
        <w:t>Героическая и трагическая не только из-за обелисков, она длилась в два раза дольше, чем Великая Отечественная. Никем и никому не объявленная, она требует глубокого осмысления. Потому пусть память прокручивает: что было? Как было? И так ли было?..</w:t>
      </w:r>
    </w:p>
    <w:p w:rsidR="00F70D3A" w:rsidRDefault="00F70D3A" w:rsidP="00F70D3A">
      <w:pPr>
        <w:spacing w:after="0" w:line="360" w:lineRule="auto"/>
        <w:ind w:left="-284" w:right="283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(Под музыку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Альбиони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выходит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двочка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со свечой и читает стихотворение</w:t>
      </w:r>
      <w:r w:rsidR="00B9224F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Слайд 29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)</w:t>
      </w:r>
    </w:p>
    <w:p w:rsidR="00F70D3A" w:rsidRDefault="00F70D3A" w:rsidP="00F70D3A">
      <w:r>
        <w:t>Гори, свеча, гори, не затухай,</w:t>
      </w:r>
    </w:p>
    <w:p w:rsidR="00F70D3A" w:rsidRDefault="00F70D3A" w:rsidP="00F70D3A">
      <w:r>
        <w:t xml:space="preserve"> Непреходящей болью будь.</w:t>
      </w:r>
    </w:p>
    <w:p w:rsidR="00F70D3A" w:rsidRDefault="00F70D3A" w:rsidP="00F70D3A">
      <w:r>
        <w:t xml:space="preserve"> Пусть в пламени твоём встают,</w:t>
      </w:r>
    </w:p>
    <w:p w:rsidR="00F70D3A" w:rsidRDefault="00F70D3A" w:rsidP="00F70D3A">
      <w:r>
        <w:t xml:space="preserve"> Чей оборвался путь.</w:t>
      </w:r>
    </w:p>
    <w:p w:rsidR="00F70D3A" w:rsidRDefault="00F70D3A" w:rsidP="00F70D3A"/>
    <w:p w:rsidR="00F70D3A" w:rsidRDefault="00F70D3A" w:rsidP="00F70D3A">
      <w:r>
        <w:t>Кто из спокойных мирных дней</w:t>
      </w:r>
    </w:p>
    <w:p w:rsidR="00F70D3A" w:rsidRDefault="00F70D3A" w:rsidP="00F70D3A">
      <w:r>
        <w:t xml:space="preserve"> Шагнул в наземный ад.</w:t>
      </w:r>
    </w:p>
    <w:p w:rsidR="00F70D3A" w:rsidRDefault="00F70D3A" w:rsidP="00F70D3A">
      <w:r>
        <w:lastRenderedPageBreak/>
        <w:t xml:space="preserve"> И кто до роковой черты нёс</w:t>
      </w:r>
    </w:p>
    <w:p w:rsidR="00F70D3A" w:rsidRDefault="00F70D3A" w:rsidP="00F70D3A">
      <w:r>
        <w:t xml:space="preserve"> Звание – солдат.</w:t>
      </w:r>
    </w:p>
    <w:p w:rsidR="00F70D3A" w:rsidRDefault="00F70D3A" w:rsidP="00F70D3A">
      <w:r>
        <w:t xml:space="preserve">Кто в восемнадцать с </w:t>
      </w:r>
      <w:proofErr w:type="gramStart"/>
      <w:r>
        <w:t>небольшим</w:t>
      </w:r>
      <w:proofErr w:type="gramEnd"/>
    </w:p>
    <w:p w:rsidR="00F70D3A" w:rsidRDefault="00F70D3A" w:rsidP="00F70D3A">
      <w:r>
        <w:t xml:space="preserve"> Познал цену потерь,</w:t>
      </w:r>
    </w:p>
    <w:p w:rsidR="00F70D3A" w:rsidRDefault="00F70D3A" w:rsidP="00F70D3A">
      <w:r>
        <w:t xml:space="preserve"> Кто, за Россию жизнь отдав,</w:t>
      </w:r>
    </w:p>
    <w:p w:rsidR="00F70D3A" w:rsidRDefault="00F70D3A" w:rsidP="00F70D3A">
      <w:r>
        <w:t xml:space="preserve"> Открыл в бессмертье дверь.</w:t>
      </w:r>
    </w:p>
    <w:p w:rsidR="00F70D3A" w:rsidRDefault="00F70D3A" w:rsidP="00F70D3A">
      <w:r>
        <w:t>Гори, свеча, не затухай,</w:t>
      </w:r>
    </w:p>
    <w:p w:rsidR="00F70D3A" w:rsidRDefault="00F70D3A" w:rsidP="00F70D3A">
      <w:r>
        <w:t xml:space="preserve"> Не дай нахлынуть тьме.</w:t>
      </w:r>
    </w:p>
    <w:p w:rsidR="00F70D3A" w:rsidRDefault="00F70D3A" w:rsidP="00F70D3A">
      <w:r>
        <w:t xml:space="preserve"> Не дай живым забыть всех тех,</w:t>
      </w:r>
    </w:p>
    <w:p w:rsidR="00F70D3A" w:rsidRDefault="00F70D3A" w:rsidP="00F70D3A">
      <w:r>
        <w:t xml:space="preserve"> Погибших на войне. </w:t>
      </w:r>
    </w:p>
    <w:p w:rsidR="00F70D3A" w:rsidRDefault="00F70D3A" w:rsidP="00F70D3A">
      <w:r w:rsidRPr="00F70D3A">
        <w:rPr>
          <w:b/>
        </w:rPr>
        <w:t xml:space="preserve"> </w:t>
      </w:r>
      <w:r w:rsidRPr="008B227C">
        <w:rPr>
          <w:b/>
        </w:rPr>
        <w:t>Ведущий</w:t>
      </w:r>
      <w:r>
        <w:rPr>
          <w:b/>
        </w:rPr>
        <w:t xml:space="preserve">.2:- </w:t>
      </w:r>
      <w:r>
        <w:t xml:space="preserve"> Время неумолимо делает своё дело. </w:t>
      </w:r>
      <w:proofErr w:type="gramStart"/>
      <w:r>
        <w:t>В глубь</w:t>
      </w:r>
      <w:proofErr w:type="gramEnd"/>
      <w:r>
        <w:t xml:space="preserve"> истории уходит война. И дай Бог, чтобы никому вновь не пришлось переживать</w:t>
      </w:r>
      <w:proofErr w:type="gramStart"/>
      <w:r>
        <w:t xml:space="preserve">    Э</w:t>
      </w:r>
      <w:proofErr w:type="gramEnd"/>
      <w:r>
        <w:t>тими словами хотелось бы закончить сегодняшнюю нашу встречу. Всего вам доброго, здоровья, радости, уверенности в завтрашнем дне, мира и согласия.</w:t>
      </w:r>
    </w:p>
    <w:p w:rsidR="00F70D3A" w:rsidRPr="00F70D3A" w:rsidRDefault="00F70D3A" w:rsidP="00F70D3A">
      <w:pPr>
        <w:spacing w:after="0" w:line="360" w:lineRule="auto"/>
        <w:ind w:right="283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Звучит песня</w:t>
      </w:r>
      <w:r w:rsidR="009B567C">
        <w:rPr>
          <w:rFonts w:ascii="Times New Roman" w:eastAsia="Times New Roman" w:hAnsi="Times New Roman" w:cs="Times New Roman"/>
          <w:color w:val="000000"/>
          <w:sz w:val="24"/>
          <w:szCs w:val="28"/>
        </w:rPr>
        <w:t>( Группа крови В.Цой)</w:t>
      </w:r>
    </w:p>
    <w:p w:rsidR="00DF51AB" w:rsidRDefault="00DF51AB" w:rsidP="00DF51AB"/>
    <w:sectPr w:rsidR="00DF51AB" w:rsidSect="005F73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75D0"/>
    <w:rsid w:val="0010206F"/>
    <w:rsid w:val="00161893"/>
    <w:rsid w:val="00194EE1"/>
    <w:rsid w:val="00323D83"/>
    <w:rsid w:val="003675D0"/>
    <w:rsid w:val="003831CB"/>
    <w:rsid w:val="003B3569"/>
    <w:rsid w:val="00441A0F"/>
    <w:rsid w:val="004C490A"/>
    <w:rsid w:val="005171E7"/>
    <w:rsid w:val="00533AAF"/>
    <w:rsid w:val="005B31B8"/>
    <w:rsid w:val="005F73C9"/>
    <w:rsid w:val="00600E37"/>
    <w:rsid w:val="00635556"/>
    <w:rsid w:val="00690332"/>
    <w:rsid w:val="00770B1C"/>
    <w:rsid w:val="007F0F8B"/>
    <w:rsid w:val="00856A36"/>
    <w:rsid w:val="008E0CB7"/>
    <w:rsid w:val="00967D7E"/>
    <w:rsid w:val="009B567C"/>
    <w:rsid w:val="00A966FB"/>
    <w:rsid w:val="00B9224F"/>
    <w:rsid w:val="00BF6DC1"/>
    <w:rsid w:val="00C45A7B"/>
    <w:rsid w:val="00D65587"/>
    <w:rsid w:val="00DF51AB"/>
    <w:rsid w:val="00E9466E"/>
    <w:rsid w:val="00EC78F3"/>
    <w:rsid w:val="00F0367A"/>
    <w:rsid w:val="00F556EC"/>
    <w:rsid w:val="00F70D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3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1527</Words>
  <Characters>8704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Юлия</cp:lastModifiedBy>
  <cp:revision>2</cp:revision>
  <cp:lastPrinted>2014-02-11T08:23:00Z</cp:lastPrinted>
  <dcterms:created xsi:type="dcterms:W3CDTF">2014-02-12T05:46:00Z</dcterms:created>
  <dcterms:modified xsi:type="dcterms:W3CDTF">2014-02-12T05:46:00Z</dcterms:modified>
</cp:coreProperties>
</file>